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BC4" w:rsidRDefault="00D66DCA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B85A7F6" wp14:editId="018968CE">
                <wp:simplePos x="0" y="0"/>
                <wp:positionH relativeFrom="column">
                  <wp:posOffset>2240305</wp:posOffset>
                </wp:positionH>
                <wp:positionV relativeFrom="paragraph">
                  <wp:posOffset>6454976</wp:posOffset>
                </wp:positionV>
                <wp:extent cx="5305330" cy="14046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3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2FB" w:rsidRDefault="002A52FB" w:rsidP="002A52FB">
                            <w:r w:rsidRPr="002A52FB">
                              <w:t>https://psychlopedia.wikispaces.com/Bottom-up+processing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85A7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6.4pt;margin-top:508.25pt;width:417.7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" stroked="f">
                <v:textbox style="mso-fit-shape-to-text:t">
                  <w:txbxContent>
                    <w:p w:rsidR="002A52FB" w:rsidRDefault="002A52FB" w:rsidP="002A52FB">
                      <w:r w:rsidRPr="002A52FB">
                        <w:t>https://psychlopedia.wikispaces.com/Bottom-up+processing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BE5731" wp14:editId="5723ADC5">
                <wp:simplePos x="0" y="0"/>
                <wp:positionH relativeFrom="column">
                  <wp:posOffset>1410932</wp:posOffset>
                </wp:positionH>
                <wp:positionV relativeFrom="paragraph">
                  <wp:posOffset>5693410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21A4C" w:rsidRPr="00821A4C" w:rsidRDefault="00821A4C" w:rsidP="00821A4C">
                            <w:pPr>
                              <w:jc w:val="center"/>
                              <w:rPr>
                                <w:b/>
                                <w:noProof/>
                                <w:color w:val="385623" w:themeColor="accent6" w:themeShade="80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21A4C">
                              <w:rPr>
                                <w:b/>
                                <w:noProof/>
                                <w:color w:val="385623" w:themeColor="accent6" w:themeShade="80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Interactive</w:t>
                            </w:r>
                            <w:r>
                              <w:rPr>
                                <w:b/>
                                <w:noProof/>
                                <w:color w:val="385623" w:themeColor="accent6" w:themeShade="80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Reading</w:t>
                            </w:r>
                            <w:r w:rsidRPr="00821A4C">
                              <w:rPr>
                                <w:b/>
                                <w:noProof/>
                                <w:color w:val="385623" w:themeColor="accent6" w:themeShade="80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E5731" id="Text Box 11" o:spid="_x0000_s1027" type="#_x0000_t202" style="position:absolute;margin-left:111.1pt;margin-top:448.3pt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" filled="f" stroked="f">
                <v:fill o:detectmouseclick="t"/>
                <v:textbox style="mso-fit-shape-to-text:t">
                  <w:txbxContent>
                    <w:p w:rsidR="00821A4C" w:rsidRPr="00821A4C" w:rsidRDefault="00821A4C" w:rsidP="00821A4C">
                      <w:pPr>
                        <w:jc w:val="center"/>
                        <w:rPr>
                          <w:b/>
                          <w:noProof/>
                          <w:color w:val="385623" w:themeColor="accent6" w:themeShade="80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21A4C">
                        <w:rPr>
                          <w:b/>
                          <w:noProof/>
                          <w:color w:val="385623" w:themeColor="accent6" w:themeShade="80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Interactive</w:t>
                      </w:r>
                      <w:r>
                        <w:rPr>
                          <w:b/>
                          <w:noProof/>
                          <w:color w:val="385623" w:themeColor="accent6" w:themeShade="80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Reading</w:t>
                      </w:r>
                      <w:r w:rsidRPr="00821A4C">
                        <w:rPr>
                          <w:b/>
                          <w:noProof/>
                          <w:color w:val="385623" w:themeColor="accent6" w:themeShade="80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Model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0999CA3" wp14:editId="101AE186">
                <wp:simplePos x="0" y="0"/>
                <wp:positionH relativeFrom="column">
                  <wp:posOffset>2343892</wp:posOffset>
                </wp:positionH>
                <wp:positionV relativeFrom="paragraph">
                  <wp:posOffset>4434702</wp:posOffset>
                </wp:positionV>
                <wp:extent cx="2360930" cy="1404620"/>
                <wp:effectExtent l="0" t="0" r="22860" b="127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E68" w:rsidRDefault="00D66DCA" w:rsidP="00C07E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Combines both top-down and bottom-up reading methods simultaneously</w:t>
                            </w:r>
                          </w:p>
                          <w:p w:rsidR="00D66DCA" w:rsidRPr="00D66DCA" w:rsidRDefault="00D66DCA" w:rsidP="00D66DC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Recognizes that reading is an active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999CA3" id="_x0000_s1028" type="#_x0000_t202" style="position:absolute;margin-left:184.55pt;margin-top:349.2pt;width:185.9pt;height:110.6pt;z-index:2516817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 style="mso-fit-shape-to-text:t">
                  <w:txbxContent>
                    <w:p w:rsidR="00C07E68" w:rsidRDefault="00D66DCA" w:rsidP="00C07E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Combines both top-down and bottom-up reading methods simultaneously</w:t>
                      </w:r>
                    </w:p>
                    <w:p w:rsidR="00D66DCA" w:rsidRPr="00D66DCA" w:rsidRDefault="00D66DCA" w:rsidP="00D66DC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Recognizes that reading is an active process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77DF33" wp14:editId="5ABA839D">
                <wp:simplePos x="0" y="0"/>
                <wp:positionH relativeFrom="column">
                  <wp:posOffset>3119645</wp:posOffset>
                </wp:positionH>
                <wp:positionV relativeFrom="paragraph">
                  <wp:posOffset>3344533</wp:posOffset>
                </wp:positionV>
                <wp:extent cx="462380" cy="721995"/>
                <wp:effectExtent l="38100" t="0" r="109220" b="1905"/>
                <wp:wrapNone/>
                <wp:docPr id="14" name="Arrow: 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3587">
                          <a:off x="0" y="0"/>
                          <a:ext cx="462380" cy="721995"/>
                        </a:xfrm>
                        <a:prstGeom prst="up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5438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4" o:spid="_x0000_s1026" type="#_x0000_t68" style="position:absolute;margin-left:245.65pt;margin-top:263.35pt;width:36.4pt;height:56.85pt;rotation:-2912434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" adj="6917" fillcolor="#538135 [2409]" strokecolor="#538135 [24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CD90BC" wp14:editId="30366366">
                <wp:simplePos x="0" y="0"/>
                <wp:positionH relativeFrom="column">
                  <wp:posOffset>4412741</wp:posOffset>
                </wp:positionH>
                <wp:positionV relativeFrom="paragraph">
                  <wp:posOffset>3288784</wp:posOffset>
                </wp:positionV>
                <wp:extent cx="473710" cy="721995"/>
                <wp:effectExtent l="114300" t="0" r="40640" b="1905"/>
                <wp:wrapNone/>
                <wp:docPr id="10" name="Arrow: U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26027">
                          <a:off x="0" y="0"/>
                          <a:ext cx="473710" cy="721995"/>
                        </a:xfrm>
                        <a:prstGeom prst="up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495D7" id="Arrow: Up 10" o:spid="_x0000_s1026" type="#_x0000_t68" style="position:absolute;margin-left:347.45pt;margin-top:258.95pt;width:37.3pt;height:56.85pt;rotation:2868322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" adj="7086" fillcolor="#538135 [2409]" strokecolor="#538135 [24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3418966</wp:posOffset>
                </wp:positionH>
                <wp:positionV relativeFrom="paragraph">
                  <wp:posOffset>3014037</wp:posOffset>
                </wp:positionV>
                <wp:extent cx="1204554" cy="1258744"/>
                <wp:effectExtent l="76200" t="0" r="300990" b="265430"/>
                <wp:wrapNone/>
                <wp:docPr id="8" name="Half Fra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87944">
                          <a:off x="0" y="0"/>
                          <a:ext cx="1204554" cy="1258744"/>
                        </a:xfrm>
                        <a:prstGeom prst="halfFrame">
                          <a:avLst>
                            <a:gd name="adj1" fmla="val 18496"/>
                            <a:gd name="adj2" fmla="val 21095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BFC5E" id="Half Frame 8" o:spid="_x0000_s1026" style="position:absolute;margin-left:269.2pt;margin-top:237.35pt;width:94.85pt;height:99.1pt;rotation:-8860528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4554,1258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" path="m,l1204554,,991351,222794r-737250,l254101,993212,,1258744,,xe" fillcolor="#538135 [2409]" strokecolor="#375623 [1609]" strokeweight="1pt">
                <v:stroke joinstyle="miter"/>
                <v:path arrowok="t" o:connecttype="custom" o:connectlocs="0,0;1204554,0;991351,222794;254101,222794;254101,993212;0,1258744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822960</wp:posOffset>
                </wp:positionV>
                <wp:extent cx="2360930" cy="2453005"/>
                <wp:effectExtent l="0" t="0" r="22860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530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Previous experience and expectations help construct what is “heard”</w:t>
                            </w:r>
                          </w:p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Goal is clearly defined first</w:t>
                            </w:r>
                          </w:p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Steps are defined after goal has been defined</w:t>
                            </w:r>
                          </w:p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Internally based</w:t>
                            </w:r>
                          </w:p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Helps generate predictions as to what might happen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22pt;margin-top:64.8pt;width:185.9pt;height:193.1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Previous experience and expectations help construct what is “heard”</w:t>
                      </w:r>
                    </w:p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Goal is clearly defined first</w:t>
                      </w:r>
                    </w:p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Steps are defined after goal has been defined</w:t>
                      </w:r>
                    </w:p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Internally based</w:t>
                      </w:r>
                    </w:p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Helps generate predictions as to what might happen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FB94D7" wp14:editId="3489B367">
                <wp:simplePos x="0" y="0"/>
                <wp:positionH relativeFrom="column">
                  <wp:posOffset>4806950</wp:posOffset>
                </wp:positionH>
                <wp:positionV relativeFrom="paragraph">
                  <wp:posOffset>832190</wp:posOffset>
                </wp:positionV>
                <wp:extent cx="431800" cy="2443480"/>
                <wp:effectExtent l="19050" t="0" r="25400" b="33020"/>
                <wp:wrapNone/>
                <wp:docPr id="2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1800" cy="2443480"/>
                        </a:xfrm>
                        <a:prstGeom prst="up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D2C2" id="Arrow: Up 2" o:spid="_x0000_s1026" type="#_x0000_t68" style="position:absolute;margin-left:378.5pt;margin-top:65.55pt;width:34pt;height:192.4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" adj="1909" fillcolor="#f4b083 [1941]" strokecolor="#c45911 [2405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F23C70" wp14:editId="6E056250">
                <wp:simplePos x="0" y="0"/>
                <wp:positionH relativeFrom="column">
                  <wp:posOffset>5893435</wp:posOffset>
                </wp:positionH>
                <wp:positionV relativeFrom="paragraph">
                  <wp:posOffset>-677715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131B" w:rsidRDefault="0015131B" w:rsidP="0015131B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Top-Down</w:t>
                            </w:r>
                          </w:p>
                          <w:p w:rsidR="0015131B" w:rsidRPr="0015131B" w:rsidRDefault="0015131B" w:rsidP="0015131B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Processing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23C70" id="Text Box 4" o:spid="_x0000_s1030" type="#_x0000_t202" style="position:absolute;margin-left:464.05pt;margin-top:-53.3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" filled="f" stroked="f">
                <v:fill o:detectmouseclick="t"/>
                <v:textbox style="mso-fit-shape-to-text:t">
                  <w:txbxContent>
                    <w:p w:rsidR="0015131B" w:rsidRDefault="0015131B" w:rsidP="0015131B">
                      <w:pPr>
                        <w:jc w:val="center"/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Top-Down</w:t>
                      </w:r>
                    </w:p>
                    <w:p w:rsidR="0015131B" w:rsidRPr="0015131B" w:rsidRDefault="0015131B" w:rsidP="0015131B">
                      <w:pPr>
                        <w:jc w:val="center"/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Processing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814548</wp:posOffset>
                </wp:positionV>
                <wp:extent cx="431800" cy="2517970"/>
                <wp:effectExtent l="19050" t="19050" r="44450" b="15875"/>
                <wp:wrapNone/>
                <wp:docPr id="1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517970"/>
                        </a:xfrm>
                        <a:prstGeom prst="up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376F0" id="Arrow: Up 1" o:spid="_x0000_s1026" type="#_x0000_t68" style="position:absolute;margin-left:224.55pt;margin-top:64.15pt;width:34pt;height:19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" adj="1852" fillcolor="#ffd966 [1943]" strokecolor="#7f5f00 [1607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B195D9" wp14:editId="52CE9134">
                <wp:simplePos x="0" y="0"/>
                <wp:positionH relativeFrom="column">
                  <wp:posOffset>-525145</wp:posOffset>
                </wp:positionH>
                <wp:positionV relativeFrom="paragraph">
                  <wp:posOffset>814548</wp:posOffset>
                </wp:positionV>
                <wp:extent cx="2360930" cy="1404620"/>
                <wp:effectExtent l="0" t="0" r="22860" b="139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Begins by constructing steps</w:t>
                            </w:r>
                          </w:p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Knowledge of individual sounds, letters and words </w:t>
                            </w:r>
                          </w:p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Goal is defined after steps are completed</w:t>
                            </w:r>
                          </w:p>
                          <w:p w:rsidR="0015131B" w:rsidRPr="002A52FB" w:rsidRDefault="0015131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Externally</w:t>
                            </w: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based</w:t>
                            </w:r>
                          </w:p>
                          <w:p w:rsidR="0015131B" w:rsidRPr="002A52FB" w:rsidRDefault="002A52FB" w:rsidP="001513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A52FB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</w:rPr>
                              <w:t>Sounds that are “heard” are understood through grammatical relationships to lexical meaning.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B195D9" id="_x0000_s1031" type="#_x0000_t202" style="position:absolute;margin-left:-41.35pt;margin-top:64.15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 style="mso-fit-shape-to-text:t">
                  <w:txbxContent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Begins by constructing steps</w:t>
                      </w:r>
                    </w:p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 xml:space="preserve">Knowledge of individual sounds, letters and words </w:t>
                      </w:r>
                    </w:p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Goal is defined after steps are completed</w:t>
                      </w:r>
                    </w:p>
                    <w:p w:rsidR="0015131B" w:rsidRPr="002A52FB" w:rsidRDefault="0015131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Externally</w:t>
                      </w: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 xml:space="preserve"> based</w:t>
                      </w:r>
                    </w:p>
                    <w:p w:rsidR="0015131B" w:rsidRPr="002A52FB" w:rsidRDefault="002A52FB" w:rsidP="001513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A52FB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</w:rPr>
                        <w:t>Sounds that are “heard” are understood through grammatical relationships to lexical meaning.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3CB385" wp14:editId="04BFAB6B">
                <wp:simplePos x="0" y="0"/>
                <wp:positionH relativeFrom="column">
                  <wp:posOffset>-64028</wp:posOffset>
                </wp:positionH>
                <wp:positionV relativeFrom="paragraph">
                  <wp:posOffset>-548445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131B" w:rsidRPr="0015131B" w:rsidRDefault="0015131B" w:rsidP="0015131B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5131B">
                              <w:rPr>
                                <w:b/>
                                <w:outline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Bottom-Up</w:t>
                            </w:r>
                          </w:p>
                          <w:p w:rsidR="0015131B" w:rsidRPr="0015131B" w:rsidRDefault="0015131B" w:rsidP="0015131B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5131B">
                              <w:rPr>
                                <w:b/>
                                <w:outline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Processing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CB385" id="Text Box 3" o:spid="_x0000_s1032" type="#_x0000_t202" style="position:absolute;margin-left:-5.05pt;margin-top:-43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15131B" w:rsidRPr="0015131B" w:rsidRDefault="0015131B" w:rsidP="0015131B">
                      <w:pPr>
                        <w:jc w:val="center"/>
                        <w:rPr>
                          <w:b/>
                          <w:outline/>
                          <w:noProof/>
                          <w:color w:val="FFC000" w:themeColor="accent4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5131B">
                        <w:rPr>
                          <w:b/>
                          <w:outline/>
                          <w:noProof/>
                          <w:color w:val="FFC000" w:themeColor="accent4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Bottom-Up</w:t>
                      </w:r>
                    </w:p>
                    <w:p w:rsidR="0015131B" w:rsidRPr="0015131B" w:rsidRDefault="0015131B" w:rsidP="0015131B">
                      <w:pPr>
                        <w:jc w:val="center"/>
                        <w:rPr>
                          <w:b/>
                          <w:outline/>
                          <w:noProof/>
                          <w:color w:val="FFC000" w:themeColor="accent4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5131B">
                        <w:rPr>
                          <w:b/>
                          <w:outline/>
                          <w:noProof/>
                          <w:color w:val="FFC000" w:themeColor="accent4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Processing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43BC4" w:rsidSect="001513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A71BA6"/>
    <w:multiLevelType w:val="hybridMultilevel"/>
    <w:tmpl w:val="AB66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1B"/>
    <w:rsid w:val="0015131B"/>
    <w:rsid w:val="002A52FB"/>
    <w:rsid w:val="00367954"/>
    <w:rsid w:val="00543BC4"/>
    <w:rsid w:val="00810613"/>
    <w:rsid w:val="00821A4C"/>
    <w:rsid w:val="00A23E9A"/>
    <w:rsid w:val="00C07E68"/>
    <w:rsid w:val="00D66DCA"/>
    <w:rsid w:val="00F5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CB97A"/>
  <w15:chartTrackingRefBased/>
  <w15:docId w15:val="{F74CFEC1-F842-4262-9827-803CC74E9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1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Hillger</dc:creator>
  <cp:keywords/>
  <dc:description/>
  <cp:lastModifiedBy>Randy Hillger</cp:lastModifiedBy>
  <cp:revision>2</cp:revision>
  <dcterms:created xsi:type="dcterms:W3CDTF">2017-07-02T01:14:00Z</dcterms:created>
  <dcterms:modified xsi:type="dcterms:W3CDTF">2017-07-02T02:41:00Z</dcterms:modified>
</cp:coreProperties>
</file>